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1" w:type="pct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7889"/>
        <w:gridCol w:w="1185"/>
      </w:tblGrid>
      <w:tr w:rsidR="003E0960" w:rsidRPr="003E0960" w14:paraId="7F06FE47" w14:textId="77777777" w:rsidTr="00B5186A">
        <w:trPr>
          <w:trHeight w:val="288"/>
        </w:trPr>
        <w:tc>
          <w:tcPr>
            <w:tcW w:w="7889" w:type="dxa"/>
            <w:tcBorders>
              <w:top w:val="nil"/>
              <w:left w:val="nil"/>
              <w:bottom w:val="single" w:sz="18" w:space="0" w:color="808080"/>
              <w:right w:val="single" w:sz="18" w:space="0" w:color="808080"/>
            </w:tcBorders>
            <w:hideMark/>
          </w:tcPr>
          <w:p w14:paraId="4FE53D77" w14:textId="6E12B5B0" w:rsidR="004E257C" w:rsidRDefault="004E257C" w:rsidP="00B5186A">
            <w:pPr>
              <w:pStyle w:val="Header"/>
              <w:spacing w:line="256" w:lineRule="auto"/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Obrazac A</w:t>
            </w:r>
            <w:r w:rsidR="0097142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185" w:type="dxa"/>
            <w:tcBorders>
              <w:top w:val="nil"/>
              <w:left w:val="single" w:sz="18" w:space="0" w:color="808080"/>
              <w:bottom w:val="single" w:sz="18" w:space="0" w:color="808080"/>
              <w:right w:val="nil"/>
            </w:tcBorders>
            <w:hideMark/>
          </w:tcPr>
          <w:p w14:paraId="2873D6DF" w14:textId="27E2FEB6" w:rsidR="004E257C" w:rsidRPr="00BD3091" w:rsidRDefault="00E975AD" w:rsidP="00B5186A">
            <w:pPr>
              <w:pStyle w:val="Header"/>
              <w:spacing w:line="256" w:lineRule="auto"/>
              <w:rPr>
                <w:rFonts w:ascii="Cambria" w:hAnsi="Cambria"/>
                <w:b/>
                <w:bCs/>
                <w:sz w:val="36"/>
                <w:szCs w:val="36"/>
              </w:rPr>
            </w:pPr>
            <w:r>
              <w:rPr>
                <w:rFonts w:ascii="Cambria" w:hAnsi="Cambria"/>
                <w:b/>
                <w:bCs/>
                <w:sz w:val="36"/>
                <w:szCs w:val="36"/>
              </w:rPr>
              <w:t>2023.</w:t>
            </w:r>
          </w:p>
        </w:tc>
      </w:tr>
    </w:tbl>
    <w:p w14:paraId="4A55DEC1" w14:textId="53E51348" w:rsidR="004E257C" w:rsidRPr="006800A8" w:rsidRDefault="004E257C" w:rsidP="004E257C">
      <w:pPr>
        <w:pStyle w:val="Header"/>
        <w:jc w:val="both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/>
          <w:b/>
        </w:rPr>
        <w:t>Naziv natječaja</w:t>
      </w:r>
      <w:r>
        <w:rPr>
          <w:rFonts w:ascii="Times New Roman" w:hAnsi="Times New Roman"/>
        </w:rPr>
        <w:t xml:space="preserve">: </w:t>
      </w:r>
      <w:r>
        <w:rPr>
          <w:rFonts w:ascii="Times New Roman" w:eastAsia="Arial Unicode MS" w:hAnsi="Times New Roman"/>
          <w:sz w:val="20"/>
          <w:szCs w:val="20"/>
        </w:rPr>
        <w:t xml:space="preserve">Javni natječaj za dodjelu financijskih potpora vrhunskom sportu iz Proračuna Grada Zagreba </w:t>
      </w:r>
      <w:r w:rsidRPr="00BD3091">
        <w:rPr>
          <w:rFonts w:ascii="Times New Roman" w:eastAsia="Arial Unicode MS" w:hAnsi="Times New Roman"/>
          <w:sz w:val="20"/>
          <w:szCs w:val="20"/>
        </w:rPr>
        <w:t xml:space="preserve">za </w:t>
      </w:r>
      <w:r w:rsidR="00E975AD">
        <w:rPr>
          <w:rFonts w:ascii="Times New Roman" w:eastAsia="Arial Unicode MS" w:hAnsi="Times New Roman"/>
          <w:sz w:val="20"/>
          <w:szCs w:val="20"/>
        </w:rPr>
        <w:t>2023.</w:t>
      </w:r>
    </w:p>
    <w:p w14:paraId="5B4F80C8" w14:textId="77777777" w:rsidR="0048324B" w:rsidRDefault="0048324B" w:rsidP="0048324B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40C5D5D" w14:textId="77777777" w:rsidR="0048324B" w:rsidRPr="00B85D99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966710F" w14:textId="4CC620A2" w:rsidR="0048324B" w:rsidRPr="00AB08BA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PODACI</w:t>
      </w: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 REZULTATI KLUBA </w:t>
      </w:r>
      <w:r w:rsidR="00751FA9">
        <w:rPr>
          <w:rFonts w:ascii="Times New Roman" w:eastAsia="Times New Roman" w:hAnsi="Times New Roman" w:cs="Times New Roman"/>
          <w:b/>
          <w:sz w:val="28"/>
          <w:szCs w:val="28"/>
        </w:rPr>
        <w:t>GRADSKOG ZNAČAJA</w:t>
      </w:r>
    </w:p>
    <w:p w14:paraId="2A0C0FBD" w14:textId="77777777" w:rsidR="0048324B" w:rsidRPr="000316AD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C47D7C" w14:textId="77777777" w:rsidR="0048324B" w:rsidRPr="000316AD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0EBDE3" w14:textId="77777777" w:rsidR="0048324B" w:rsidRPr="000316AD" w:rsidRDefault="0048324B" w:rsidP="0048324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LightShading-Accent2"/>
        <w:tblW w:w="0" w:type="auto"/>
        <w:tblLook w:val="04A0" w:firstRow="1" w:lastRow="0" w:firstColumn="1" w:lastColumn="0" w:noHBand="0" w:noVBand="1"/>
      </w:tblPr>
      <w:tblGrid>
        <w:gridCol w:w="9072"/>
      </w:tblGrid>
      <w:tr w:rsidR="0048324B" w:rsidRPr="00F31AB9" w14:paraId="6ACA1D0B" w14:textId="77777777" w:rsidTr="002B2E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C977E03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Naziv kluba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8324B" w:rsidRPr="00F31AB9" w14:paraId="4B2AF70E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6C914AC" w14:textId="77777777" w:rsidR="0048324B" w:rsidRPr="00F31AB9" w:rsidRDefault="0048324B" w:rsidP="002B2E3A">
            <w:pPr>
              <w:pStyle w:val="ListParagraph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8324B" w:rsidRPr="00F31AB9" w14:paraId="2EC381B5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A54B57E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Adresa sjedišta: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8324B" w:rsidRPr="00F31AB9" w14:paraId="35286DB6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1D53DBEA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8324B" w:rsidRPr="00F31AB9" w14:paraId="51E96AF7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B05A074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Godine djelovanja: </w:t>
            </w:r>
          </w:p>
        </w:tc>
      </w:tr>
      <w:tr w:rsidR="0048324B" w:rsidRPr="00F31AB9" w14:paraId="1D40ADF4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02B96412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24B" w:rsidRPr="00F31AB9" w14:paraId="19AF0CA0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55E31F3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Ukupan broj članova:</w:t>
            </w:r>
          </w:p>
        </w:tc>
      </w:tr>
      <w:tr w:rsidR="0048324B" w:rsidRPr="00F31AB9" w14:paraId="42CD51FD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B840554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24B" w:rsidRPr="00F31AB9" w14:paraId="7D34BFEB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59CF3518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Broj aktivnih/</w:t>
            </w: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registriranih sportaša:</w:t>
            </w:r>
          </w:p>
        </w:tc>
      </w:tr>
      <w:tr w:rsidR="0048324B" w:rsidRPr="00F31AB9" w14:paraId="62D95B2F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6BB39148" w14:textId="77777777" w:rsidR="0048324B" w:rsidRPr="00F31AB9" w:rsidRDefault="0048324B" w:rsidP="002B2E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24B" w:rsidRPr="00F31AB9" w14:paraId="61ED8916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78C06CC" w14:textId="77777777" w:rsidR="0048324B" w:rsidRPr="00F31AB9" w:rsidRDefault="0048324B" w:rsidP="002B2E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 osobe ovlaštene za zastupanje, adresa e-pošte i dužnost koju obavlja:</w:t>
            </w:r>
          </w:p>
        </w:tc>
      </w:tr>
      <w:tr w:rsidR="0048324B" w:rsidRPr="00F31AB9" w14:paraId="5374C244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70B10E0B" w14:textId="77777777" w:rsidR="0048324B" w:rsidRPr="00F31AB9" w:rsidRDefault="0048324B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324B" w:rsidRPr="00F31AB9" w14:paraId="58C2790F" w14:textId="77777777" w:rsidTr="002B2E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414D97B9" w14:textId="56FDEB00" w:rsidR="0048324B" w:rsidRPr="00F31AB9" w:rsidRDefault="00E975AD" w:rsidP="002B2E3A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Trenutna pozicija na međunarodnoj i domaćoj rang ljestvici te n</w:t>
            </w:r>
            <w:r w:rsidR="009A0B17">
              <w:rPr>
                <w:rFonts w:ascii="Times New Roman" w:eastAsia="Times New Roman" w:hAnsi="Times New Roman" w:cs="Times New Roman"/>
                <w:sz w:val="24"/>
                <w:szCs w:val="24"/>
              </w:rPr>
              <w:t>ajz</w:t>
            </w:r>
            <w:r w:rsidR="0048324B"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načajniji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povijesni </w:t>
            </w:r>
            <w:r w:rsidR="0048324B" w:rsidRPr="00F31AB9">
              <w:rPr>
                <w:rFonts w:ascii="Times New Roman" w:eastAsia="Times New Roman" w:hAnsi="Times New Roman" w:cs="Times New Roman"/>
                <w:sz w:val="24"/>
                <w:szCs w:val="24"/>
              </w:rPr>
              <w:t>rezultati i priznanja:</w:t>
            </w:r>
          </w:p>
        </w:tc>
      </w:tr>
      <w:tr w:rsidR="0048324B" w:rsidRPr="00F31AB9" w14:paraId="3FC847FA" w14:textId="77777777" w:rsidTr="002B2E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</w:tcPr>
          <w:p w14:paraId="37AB2105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1E9E39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A8CFA5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32A5BE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0D115C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5FDE20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D93416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B00E42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1F9A6B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73EDAA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715C43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ED5773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4099D7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5A9662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48202C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06E11F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F73164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2E759C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62C8EC" w14:textId="77777777" w:rsidR="0048324B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C2EB43" w14:textId="77777777" w:rsidR="0048324B" w:rsidRPr="00F31AB9" w:rsidRDefault="0048324B" w:rsidP="002B2E3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17E051C" w14:textId="77777777" w:rsidR="0048324B" w:rsidRPr="000316AD" w:rsidRDefault="0048324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5A96BAFE" w14:textId="77777777" w:rsidR="0048324B" w:rsidRDefault="0048324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6390887A" w14:textId="77777777" w:rsidR="0048324B" w:rsidRDefault="0048324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3AD08C55" w14:textId="77777777" w:rsidR="00F4538B" w:rsidRDefault="0048324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Datum _________________                                                           </w:t>
      </w:r>
    </w:p>
    <w:tbl>
      <w:tblPr>
        <w:tblStyle w:val="TableGrid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</w:tblGrid>
      <w:tr w:rsidR="00F4538B" w14:paraId="59224AE5" w14:textId="77777777" w:rsidTr="00F4538B">
        <w:tc>
          <w:tcPr>
            <w:tcW w:w="2971" w:type="dxa"/>
          </w:tcPr>
          <w:p w14:paraId="6DA474D0" w14:textId="77777777" w:rsidR="00F4538B" w:rsidRDefault="00F4538B" w:rsidP="00483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_______________________</w:t>
            </w:r>
          </w:p>
        </w:tc>
      </w:tr>
      <w:tr w:rsidR="00F4538B" w14:paraId="7E09BE9C" w14:textId="77777777" w:rsidTr="00F4538B">
        <w:tc>
          <w:tcPr>
            <w:tcW w:w="2971" w:type="dxa"/>
          </w:tcPr>
          <w:p w14:paraId="13A00C6F" w14:textId="7909DBEE" w:rsidR="00F4538B" w:rsidRDefault="00F4538B" w:rsidP="00F45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Ime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prezime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potpis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odgovorne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osobe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E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</w:t>
            </w:r>
            <w:r w:rsidR="001216F4" w:rsidRPr="002E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odnositelja</w:t>
            </w:r>
            <w:proofErr w:type="spellEnd"/>
            <w:r w:rsidR="001216F4" w:rsidRPr="002E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216F4" w:rsidRPr="002E3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prijave</w:t>
            </w:r>
            <w:proofErr w:type="spellEnd"/>
          </w:p>
        </w:tc>
      </w:tr>
    </w:tbl>
    <w:p w14:paraId="56E26107" w14:textId="77777777" w:rsidR="00F4538B" w:rsidRDefault="00F4538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45B13B36" w14:textId="77777777" w:rsidR="00F4538B" w:rsidRDefault="00F4538B" w:rsidP="0048324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14:paraId="3B394F26" w14:textId="77777777" w:rsidR="0048324B" w:rsidRDefault="0048324B" w:rsidP="00F4538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</w:t>
      </w:r>
    </w:p>
    <w:p w14:paraId="209E380D" w14:textId="77777777" w:rsidR="0048324B" w:rsidRDefault="0048324B" w:rsidP="0048324B">
      <w:r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                                                                </w:t>
      </w:r>
    </w:p>
    <w:p w14:paraId="70D91CFE" w14:textId="77777777" w:rsidR="00174509" w:rsidRDefault="00174509"/>
    <w:sectPr w:rsidR="001745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63EF8" w14:textId="77777777" w:rsidR="002E42A0" w:rsidRDefault="002E42A0">
      <w:pPr>
        <w:spacing w:after="0" w:line="240" w:lineRule="auto"/>
      </w:pPr>
      <w:r>
        <w:separator/>
      </w:r>
    </w:p>
  </w:endnote>
  <w:endnote w:type="continuationSeparator" w:id="0">
    <w:p w14:paraId="23BB19CA" w14:textId="77777777" w:rsidR="002E42A0" w:rsidRDefault="002E4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734DA" w14:textId="77777777" w:rsidR="002E42A0" w:rsidRDefault="002E42A0">
      <w:pPr>
        <w:spacing w:after="0" w:line="240" w:lineRule="auto"/>
      </w:pPr>
      <w:r>
        <w:separator/>
      </w:r>
    </w:p>
  </w:footnote>
  <w:footnote w:type="continuationSeparator" w:id="0">
    <w:p w14:paraId="17AA86E4" w14:textId="77777777" w:rsidR="002E42A0" w:rsidRDefault="002E4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2AFE5" w14:textId="77777777" w:rsidR="0087259E" w:rsidRDefault="0048324B" w:rsidP="0087259E">
    <w:pPr>
      <w:pStyle w:val="Header"/>
      <w:tabs>
        <w:tab w:val="clear" w:pos="4536"/>
        <w:tab w:val="clear" w:pos="9072"/>
        <w:tab w:val="left" w:pos="7799"/>
      </w:tabs>
    </w:pPr>
    <w:r>
      <w:tab/>
    </w:r>
  </w:p>
  <w:p w14:paraId="0A02C215" w14:textId="77777777" w:rsidR="0087259E" w:rsidRDefault="002E42A0" w:rsidP="0087259E">
    <w:pPr>
      <w:pStyle w:val="Header"/>
      <w:tabs>
        <w:tab w:val="clear" w:pos="4536"/>
        <w:tab w:val="clear" w:pos="9072"/>
        <w:tab w:val="left" w:pos="779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24B"/>
    <w:rsid w:val="000C3023"/>
    <w:rsid w:val="000D15A0"/>
    <w:rsid w:val="001171D5"/>
    <w:rsid w:val="001216F4"/>
    <w:rsid w:val="00174509"/>
    <w:rsid w:val="00206BD2"/>
    <w:rsid w:val="002112B9"/>
    <w:rsid w:val="002E3BB8"/>
    <w:rsid w:val="002E42A0"/>
    <w:rsid w:val="00334603"/>
    <w:rsid w:val="003E0960"/>
    <w:rsid w:val="004815FE"/>
    <w:rsid w:val="00482DEE"/>
    <w:rsid w:val="0048324B"/>
    <w:rsid w:val="004D0C07"/>
    <w:rsid w:val="004E257C"/>
    <w:rsid w:val="00537D4F"/>
    <w:rsid w:val="005446BA"/>
    <w:rsid w:val="00595711"/>
    <w:rsid w:val="005C7661"/>
    <w:rsid w:val="006314A8"/>
    <w:rsid w:val="006800A8"/>
    <w:rsid w:val="00751FA9"/>
    <w:rsid w:val="0079412E"/>
    <w:rsid w:val="0097142B"/>
    <w:rsid w:val="009A0B17"/>
    <w:rsid w:val="009D6C46"/>
    <w:rsid w:val="00A437BE"/>
    <w:rsid w:val="00BD3091"/>
    <w:rsid w:val="00D83BEA"/>
    <w:rsid w:val="00E975AD"/>
    <w:rsid w:val="00F144A8"/>
    <w:rsid w:val="00F4538B"/>
    <w:rsid w:val="00F61D08"/>
    <w:rsid w:val="00F8635E"/>
    <w:rsid w:val="00FA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194E"/>
  <w15:chartTrackingRefBased/>
  <w15:docId w15:val="{D24DC666-2B54-4F77-AE29-F2746857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2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324B"/>
    <w:pPr>
      <w:ind w:left="720"/>
      <w:contextualSpacing/>
    </w:pPr>
  </w:style>
  <w:style w:type="table" w:styleId="LightShading-Accent2">
    <w:name w:val="Light Shading Accent 2"/>
    <w:basedOn w:val="TableNormal"/>
    <w:uiPriority w:val="60"/>
    <w:rsid w:val="0048324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483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24B"/>
  </w:style>
  <w:style w:type="paragraph" w:styleId="Footer">
    <w:name w:val="footer"/>
    <w:basedOn w:val="Normal"/>
    <w:link w:val="FooterChar"/>
    <w:uiPriority w:val="99"/>
    <w:unhideWhenUsed/>
    <w:rsid w:val="00FA1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6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Renata Flajhar</cp:lastModifiedBy>
  <cp:revision>9</cp:revision>
  <dcterms:created xsi:type="dcterms:W3CDTF">2021-03-11T09:38:00Z</dcterms:created>
  <dcterms:modified xsi:type="dcterms:W3CDTF">2022-12-28T07:55:00Z</dcterms:modified>
</cp:coreProperties>
</file>